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0B" w:rsidRPr="008C370B" w:rsidRDefault="008C370B" w:rsidP="008C370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Выступление на  отчетном собрании главы Белоярского района о результатах деятельности администрации Белоярского района                 в 2014 году</w:t>
      </w:r>
    </w:p>
    <w:p w:rsidR="00F344E9" w:rsidRPr="008C370B" w:rsidRDefault="00672D68" w:rsidP="00672D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>В отчете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представленном Сергеем Петровичем,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дана</w:t>
      </w:r>
      <w:r w:rsidR="008531BD"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полная 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 развития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за прошлый год, 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 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>его экономический потенциал и инвестиционная деятельность, демография и развитие физкультуры и спорта, достижения в сфере образования</w:t>
      </w:r>
      <w:r w:rsidR="008531BD"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>, здравоохранения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развитии инфраструктуры. Положительная динамика достигнута практически по всем основным направлениям деятельности: промышленному производству, сельскому хозяйству, строительству, транспорту и связи, торговле, 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>бытовому обслуживанию населения.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7C07" w:rsidRPr="008C370B" w:rsidRDefault="00F344E9" w:rsidP="00672D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>Наш район находи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 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>очень выгодном территориальном положении, тем не ме</w:t>
      </w:r>
      <w:r w:rsidR="00EF5C2A" w:rsidRPr="008C370B">
        <w:rPr>
          <w:rFonts w:ascii="Times New Roman" w:hAnsi="Times New Roman" w:cs="Times New Roman"/>
          <w:color w:val="000000" w:themeColor="text1"/>
          <w:sz w:val="24"/>
          <w:szCs w:val="24"/>
        </w:rPr>
        <w:t>нее, мы наблюдаем</w:t>
      </w:r>
      <w:r w:rsidR="00EF5C2A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развитие малого и среднего бизнеса на селе, оказывается  консультационная поддержка как существующим, так и начинающим предпринимателям,  предоставляются 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различные меры поддержки</w:t>
      </w:r>
      <w:r w:rsidR="00917C07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F5C2A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7C07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направление необходимо развивать, 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т.к</w:t>
      </w:r>
      <w:proofErr w:type="gramStart"/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17C07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917C07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районе на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коплен достаточный опыт. При </w:t>
      </w:r>
      <w:r w:rsidR="00917C07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использовании 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имеющегося потенциала </w:t>
      </w:r>
      <w:r w:rsidR="00917C07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DC23B0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различных мер поддержки можно успешно развиваться и дальше.</w:t>
      </w:r>
    </w:p>
    <w:p w:rsidR="008531BD" w:rsidRPr="008C370B" w:rsidRDefault="00917C07" w:rsidP="00672D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5C2A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Нужно отметить, что в районе реализуются в полном объеме основные социальные программы. Как следствие, повышается уровень качества жизни населения. </w:t>
      </w:r>
      <w:r w:rsidR="000D3EB5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0D3EB5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Примером может служить село Полноват: </w:t>
      </w:r>
      <w:r w:rsidR="001348B9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последние годы введены в эксплуатацию современные здания школы, детского сада, жилые 2-х квартирные дома, отреставрирована церковь, </w:t>
      </w:r>
      <w:r w:rsidR="00631FEA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центральным улицам села  построены дороги с твердым покрытием,</w:t>
      </w:r>
      <w:r w:rsidR="001348B9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3EB5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2013 году введен в эксплуатацию спортивный комплекс с универсальным спортзалом, 2014 год - </w:t>
      </w:r>
      <w:r w:rsidR="001348B9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построены участковая больница, АЗС</w:t>
      </w:r>
      <w:r w:rsidR="000D3EB5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348B9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в настоящее время ведется строительство  16 кв. и</w:t>
      </w:r>
      <w:r w:rsidR="00631FEA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 кв. домов.</w:t>
      </w:r>
      <w:r w:rsidR="001348B9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</w:p>
    <w:p w:rsidR="00F344E9" w:rsidRPr="008C370B" w:rsidRDefault="00631FEA" w:rsidP="00672D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Большое внимание уделяется развитию национальной культуры и традиций, в том числе этнотуризму, В 2014 году на территории поселения  построен</w:t>
      </w:r>
      <w:r w:rsidR="008531BD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2741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новая 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туристическая </w:t>
      </w:r>
      <w:r w:rsidR="008531BD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база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«Казымский городок», успешно продолжают свою работу турбазы в селе Полноват и </w:t>
      </w:r>
      <w:proofErr w:type="spellStart"/>
      <w:r w:rsidR="008531BD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Start"/>
      <w:r w:rsidR="008531BD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амутнель</w:t>
      </w:r>
      <w:proofErr w:type="spellEnd"/>
      <w:r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057BC" w:rsidRPr="008C370B" w:rsidRDefault="00B057BC" w:rsidP="00672D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Известно, что конечный результат работы того или иного муниципального образования во многом зависит от слаженности и качественной деятельности его административной команды.</w:t>
      </w:r>
      <w:r w:rsidR="00C42E18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Заслушав доклад</w:t>
      </w:r>
      <w:r w:rsidR="00892741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С.П. Маненкова</w:t>
      </w:r>
      <w:r w:rsidR="00C42E18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хочется отметить, что  районной властью проделана большая работа, поставленные задачи выполнены успешно, предлагаю</w:t>
      </w:r>
      <w:r w:rsidR="008531BD" w:rsidRPr="008C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работу признать удовлетворительной</w:t>
      </w:r>
    </w:p>
    <w:sectPr w:rsidR="00B057BC" w:rsidRPr="008C370B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68"/>
    <w:rsid w:val="000D3EB5"/>
    <w:rsid w:val="001348B9"/>
    <w:rsid w:val="00163345"/>
    <w:rsid w:val="001D5A89"/>
    <w:rsid w:val="001D78FF"/>
    <w:rsid w:val="00210FCD"/>
    <w:rsid w:val="00290DF7"/>
    <w:rsid w:val="0050318E"/>
    <w:rsid w:val="005B4D42"/>
    <w:rsid w:val="00620DEC"/>
    <w:rsid w:val="00631FEA"/>
    <w:rsid w:val="00634A81"/>
    <w:rsid w:val="00672D68"/>
    <w:rsid w:val="00683340"/>
    <w:rsid w:val="007861EA"/>
    <w:rsid w:val="00797CCA"/>
    <w:rsid w:val="008531BD"/>
    <w:rsid w:val="00892741"/>
    <w:rsid w:val="008C370B"/>
    <w:rsid w:val="00917C07"/>
    <w:rsid w:val="00A67066"/>
    <w:rsid w:val="00B057BC"/>
    <w:rsid w:val="00B156FA"/>
    <w:rsid w:val="00B93975"/>
    <w:rsid w:val="00BA6215"/>
    <w:rsid w:val="00C11194"/>
    <w:rsid w:val="00C42E18"/>
    <w:rsid w:val="00D171D5"/>
    <w:rsid w:val="00D322BD"/>
    <w:rsid w:val="00D63AA7"/>
    <w:rsid w:val="00DA4304"/>
    <w:rsid w:val="00DC23B0"/>
    <w:rsid w:val="00E9195D"/>
    <w:rsid w:val="00EA4E38"/>
    <w:rsid w:val="00EF5C2A"/>
    <w:rsid w:val="00F3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2015-04-08T07:50:00Z</cp:lastPrinted>
  <dcterms:created xsi:type="dcterms:W3CDTF">2015-04-08T03:38:00Z</dcterms:created>
  <dcterms:modified xsi:type="dcterms:W3CDTF">2017-08-21T07:24:00Z</dcterms:modified>
</cp:coreProperties>
</file>